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9A1" w:rsidRDefault="002028B4" w:rsidP="005E634F">
      <w:pPr>
        <w:ind w:firstLine="720"/>
      </w:pPr>
      <w:bookmarkStart w:id="0" w:name="_GoBack"/>
      <w:bookmarkEnd w:id="0"/>
      <w:r>
        <w:t xml:space="preserve">My name is Niki Cain and I am a junior at Lakewood ranch High School. I am in Journalism 2, which currently makes me a part of the Mustangs Ahead staff. I am in Journalism because I enjoy the journalistic writing process as well as the fact that I get to spend my time writing stories about current events right here at The Ranch. Besides being a part of the Mustangs Ahead staff, I am also a varsity volleyball player, a varsity weightlifter </w:t>
      </w:r>
      <w:r w:rsidR="00A50FDF">
        <w:t>on the girl’s weightlifting team, in t</w:t>
      </w:r>
      <w:r>
        <w:t xml:space="preserve">he French club, </w:t>
      </w:r>
      <w:r w:rsidR="00A50FDF">
        <w:t>in the French Honors Society, in the National Honors Society, and</w:t>
      </w:r>
      <w:r w:rsidR="005E634F">
        <w:t xml:space="preserve"> a recent applicant to</w:t>
      </w:r>
      <w:r w:rsidR="00A50FDF">
        <w:t xml:space="preserve"> HOSA. Other than so many sports and extracurricular activities, I enjoy LRHS because of their great school spirit as well as their extensive class and elective choices. One goal I have for high School is to participate in as many curricular and extracurricular activities that I can. </w:t>
      </w:r>
    </w:p>
    <w:sectPr w:rsidR="00C07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B4"/>
    <w:rsid w:val="002028B4"/>
    <w:rsid w:val="005E634F"/>
    <w:rsid w:val="00A50FDF"/>
    <w:rsid w:val="00C079A1"/>
    <w:rsid w:val="00D1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0D68D9-F95A-483B-9DE4-2605FEB4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Teja Cain</dc:creator>
  <cp:keywords/>
  <dc:description/>
  <cp:lastModifiedBy>Teja Cain</cp:lastModifiedBy>
  <cp:revision>2</cp:revision>
  <dcterms:created xsi:type="dcterms:W3CDTF">2016-08-24T01:04:00Z</dcterms:created>
  <dcterms:modified xsi:type="dcterms:W3CDTF">2016-08-24T01:04:00Z</dcterms:modified>
</cp:coreProperties>
</file>